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AD" w:rsidRDefault="004C3597" w:rsidP="004C3597">
      <w:pPr>
        <w:tabs>
          <w:tab w:val="left" w:pos="2505"/>
        </w:tabs>
        <w:ind w:right="83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03C99" w:rsidRDefault="00703C99" w:rsidP="006259C3">
      <w:pPr>
        <w:tabs>
          <w:tab w:val="left" w:pos="993"/>
        </w:tabs>
        <w:ind w:right="83"/>
      </w:pPr>
    </w:p>
    <w:p w:rsidR="00703C99" w:rsidRPr="000E79A7" w:rsidRDefault="00703C99" w:rsidP="000E79A7">
      <w:pPr>
        <w:jc w:val="center"/>
        <w:rPr>
          <w:b/>
          <w:sz w:val="48"/>
          <w:szCs w:val="48"/>
        </w:rPr>
      </w:pPr>
      <w:r w:rsidRPr="00BC2A14">
        <w:rPr>
          <w:b/>
          <w:sz w:val="48"/>
          <w:szCs w:val="48"/>
          <w:highlight w:val="yellow"/>
        </w:rPr>
        <w:t>Portes Ouvertes</w:t>
      </w:r>
    </w:p>
    <w:p w:rsidR="00B95BDC" w:rsidRPr="000E79A7" w:rsidRDefault="00FE7AEF" w:rsidP="0066380A">
      <w:pPr>
        <w:ind w:left="3828" w:hanging="35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Année 202</w:t>
      </w:r>
      <w:r w:rsidR="00B83E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83EC5">
        <w:rPr>
          <w:b/>
          <w:sz w:val="28"/>
          <w:szCs w:val="28"/>
        </w:rPr>
        <w:t>4</w:t>
      </w:r>
      <w:r w:rsidR="005A708F">
        <w:rPr>
          <w:b/>
          <w:sz w:val="28"/>
          <w:szCs w:val="28"/>
        </w:rPr>
        <w:t xml:space="preserve"> </w:t>
      </w:r>
      <w:r w:rsidR="00455395">
        <w:rPr>
          <w:b/>
          <w:color w:val="FF0000"/>
          <w:sz w:val="24"/>
          <w:szCs w:val="24"/>
        </w:rPr>
        <w:t>(en rouge les nouveautés)</w:t>
      </w:r>
    </w:p>
    <w:p w:rsidR="00703C99" w:rsidRPr="0087325D" w:rsidRDefault="00703C99" w:rsidP="007D3EF0">
      <w:pPr>
        <w:jc w:val="center"/>
        <w:rPr>
          <w:b/>
          <w:sz w:val="28"/>
          <w:szCs w:val="28"/>
          <w:u w:val="single"/>
        </w:rPr>
      </w:pPr>
      <w:r w:rsidRPr="00BC2A14">
        <w:rPr>
          <w:b/>
          <w:sz w:val="28"/>
          <w:szCs w:val="28"/>
          <w:highlight w:val="green"/>
          <w:u w:val="single"/>
        </w:rPr>
        <w:t>Grandes écoles</w:t>
      </w:r>
    </w:p>
    <w:tbl>
      <w:tblPr>
        <w:tblW w:w="4978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1293"/>
        <w:gridCol w:w="2613"/>
        <w:gridCol w:w="1686"/>
        <w:gridCol w:w="3027"/>
        <w:gridCol w:w="2331"/>
      </w:tblGrid>
      <w:tr w:rsidR="006259C3" w:rsidRPr="007040C8" w:rsidTr="00955C99">
        <w:tc>
          <w:tcPr>
            <w:tcW w:w="579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4472C4"/>
            <w:noWrap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Villes</w:t>
            </w:r>
          </w:p>
        </w:tc>
        <w:tc>
          <w:tcPr>
            <w:tcW w:w="12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4472C4"/>
          </w:tcPr>
          <w:p w:rsidR="00703C99" w:rsidRPr="007040C8" w:rsidRDefault="003D66AB" w:rsidP="003D66AB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 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705808" w:rsidRPr="00705808" w:rsidTr="00955C99">
        <w:trPr>
          <w:trHeight w:val="766"/>
        </w:trPr>
        <w:tc>
          <w:tcPr>
            <w:tcW w:w="579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Carquefou</w:t>
            </w:r>
          </w:p>
        </w:tc>
        <w:tc>
          <w:tcPr>
            <w:tcW w:w="120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ICAM</w:t>
            </w:r>
          </w:p>
          <w:p w:rsidR="007F1AC8" w:rsidRPr="00705808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35 Avenue</w:t>
            </w:r>
            <w:r w:rsidR="007F1AC8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du</w:t>
            </w: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Champ de Manœuvres</w:t>
            </w:r>
          </w:p>
        </w:tc>
        <w:tc>
          <w:tcPr>
            <w:tcW w:w="75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02.40.52.40.52</w:t>
            </w:r>
          </w:p>
        </w:tc>
        <w:tc>
          <w:tcPr>
            <w:tcW w:w="1391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5C99" w:rsidRPr="00CB3372" w:rsidRDefault="00955C99" w:rsidP="004C71F6">
            <w:pPr>
              <w:spacing w:after="0" w:line="240" w:lineRule="auto"/>
              <w:rPr>
                <w:color w:val="000000" w:themeColor="text1"/>
              </w:rPr>
            </w:pPr>
            <w:r w:rsidRPr="00CB3372">
              <w:rPr>
                <w:color w:val="000000" w:themeColor="text1"/>
              </w:rPr>
              <w:t xml:space="preserve">Samedi 2 décembre  </w:t>
            </w:r>
          </w:p>
          <w:p w:rsidR="00955C99" w:rsidRPr="00CB3372" w:rsidRDefault="00955C99" w:rsidP="004C71F6">
            <w:pPr>
              <w:spacing w:after="0" w:line="240" w:lineRule="auto"/>
              <w:rPr>
                <w:color w:val="000000" w:themeColor="text1"/>
              </w:rPr>
            </w:pPr>
            <w:r w:rsidRPr="00CB3372">
              <w:rPr>
                <w:color w:val="000000" w:themeColor="text1"/>
              </w:rPr>
              <w:t xml:space="preserve">Samedi 13 janvier </w:t>
            </w:r>
          </w:p>
          <w:p w:rsidR="0056796B" w:rsidRPr="00CB3372" w:rsidRDefault="00955C99" w:rsidP="004C71F6">
            <w:pPr>
              <w:spacing w:after="0" w:line="240" w:lineRule="auto"/>
              <w:rPr>
                <w:color w:val="000000" w:themeColor="text1"/>
                <w:lang w:eastAsia="fr-FR"/>
              </w:rPr>
            </w:pPr>
            <w:r w:rsidRPr="00CB3372">
              <w:rPr>
                <w:color w:val="000000" w:themeColor="text1"/>
              </w:rPr>
              <w:t xml:space="preserve">Samedi 10 février </w:t>
            </w:r>
          </w:p>
        </w:tc>
        <w:tc>
          <w:tcPr>
            <w:tcW w:w="107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955C99" w:rsidRPr="00CB3372" w:rsidRDefault="00955C99" w:rsidP="005679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 à 16h</w:t>
            </w:r>
          </w:p>
          <w:p w:rsidR="00955C99" w:rsidRPr="00CB3372" w:rsidRDefault="00955C99" w:rsidP="00955C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 à 16h</w:t>
            </w:r>
          </w:p>
          <w:p w:rsidR="00FE7AEF" w:rsidRPr="00CB3372" w:rsidRDefault="00955C99" w:rsidP="004C71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9h à 16h</w:t>
            </w:r>
            <w:r w:rsidRPr="00CB337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705808" w:rsidRPr="00705808" w:rsidTr="00955C99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A57F10" w:rsidRDefault="00BE15F2" w:rsidP="00BE15F2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lang w:eastAsia="fr-FR"/>
              </w:rPr>
            </w:pPr>
            <w:r w:rsidRPr="00CB3372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B3372" w:rsidRDefault="00BE15F2" w:rsidP="00BE15F2">
            <w:pPr>
              <w:pStyle w:val="Titre4"/>
              <w:rPr>
                <w:rFonts w:ascii="Comic Sans MS" w:hAnsi="Comic Sans MS"/>
                <w:i w:val="0"/>
                <w:color w:val="000000" w:themeColor="text1"/>
                <w:sz w:val="20"/>
              </w:rPr>
            </w:pPr>
            <w:r w:rsidRPr="00CB3372">
              <w:rPr>
                <w:rFonts w:ascii="Comic Sans MS" w:hAnsi="Comic Sans MS"/>
                <w:i w:val="0"/>
                <w:color w:val="000000" w:themeColor="text1"/>
                <w:sz w:val="20"/>
              </w:rPr>
              <w:t xml:space="preserve">AUDENCIA </w:t>
            </w:r>
          </w:p>
          <w:p w:rsidR="00BE15F2" w:rsidRPr="00A57F10" w:rsidRDefault="00A57F10" w:rsidP="00BE15F2">
            <w:pPr>
              <w:pStyle w:val="Titre4"/>
              <w:rPr>
                <w:rFonts w:ascii="Comic Sans MS" w:hAnsi="Comic Sans MS"/>
                <w:b w:val="0"/>
                <w:i w:val="0"/>
                <w:color w:val="FF0000"/>
                <w:sz w:val="20"/>
              </w:rPr>
            </w:pPr>
            <w:r w:rsidRPr="00CB3372">
              <w:rPr>
                <w:rFonts w:ascii="Comic Sans MS" w:hAnsi="Comic Sans MS"/>
                <w:b w:val="0"/>
                <w:i w:val="0"/>
                <w:color w:val="000000" w:themeColor="text1"/>
                <w:sz w:val="20"/>
              </w:rPr>
              <w:t xml:space="preserve">4 rue Bisson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A57F10" w:rsidRDefault="00BE15F2" w:rsidP="00BE15F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CB3372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02.40.</w:t>
            </w:r>
            <w:r w:rsidR="00BA4B7D" w:rsidRPr="00CB3372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37</w:t>
            </w:r>
            <w:r w:rsidRPr="00CB3372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BA4B7D" w:rsidRPr="00CB3372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34</w:t>
            </w:r>
            <w:r w:rsidRPr="00CB3372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BA4B7D" w:rsidRPr="00CB3372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34</w:t>
            </w:r>
            <w:r w:rsidRPr="00CB3372">
              <w:rPr>
                <w:rFonts w:ascii="Comic Sans MS" w:hAnsi="Comic Sans MS"/>
                <w:color w:val="000000" w:themeColor="text1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63F1" w:rsidRPr="00CB3372" w:rsidRDefault="00C71273" w:rsidP="002F63F1">
            <w:pPr>
              <w:spacing w:after="0" w:line="240" w:lineRule="auto"/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  <w:lang w:eastAsia="fr-FR"/>
                <w:specVanish/>
              </w:rPr>
            </w:pPr>
            <w:r w:rsidRPr="00CB3372">
              <w:rPr>
                <w:color w:val="000000" w:themeColor="text1"/>
              </w:rPr>
              <w:t>Samedi 2</w:t>
            </w:r>
            <w:r w:rsidR="00A57F10" w:rsidRPr="00CB3372">
              <w:rPr>
                <w:color w:val="000000" w:themeColor="text1"/>
              </w:rPr>
              <w:t xml:space="preserve"> décembre </w:t>
            </w:r>
            <w:hyperlink r:id="rId7" w:anchor="collapse60831" w:history="1">
              <w:r w:rsidR="002F63F1" w:rsidRPr="00CB3372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br/>
              </w:r>
            </w:hyperlink>
          </w:p>
          <w:p w:rsidR="002F63F1" w:rsidRPr="00CB3372" w:rsidRDefault="002F63F1" w:rsidP="002F63F1">
            <w:pPr>
              <w:spacing w:after="0" w:line="240" w:lineRule="auto"/>
              <w:rPr>
                <w:rFonts w:ascii="Times New Roman" w:hAnsi="Times New Roman"/>
                <w:vanish/>
                <w:color w:val="000000" w:themeColor="text1"/>
                <w:sz w:val="24"/>
                <w:szCs w:val="24"/>
                <w:lang w:eastAsia="fr-FR"/>
                <w:specVanish/>
              </w:rPr>
            </w:pPr>
          </w:p>
          <w:p w:rsidR="00BE15F2" w:rsidRPr="00CB3372" w:rsidRDefault="00BE15F2" w:rsidP="002F63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CB3372" w:rsidRDefault="00C71273" w:rsidP="00C712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10h à 1</w:t>
            </w:r>
            <w:r w:rsidR="00A57F10" w:rsidRPr="00CB337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7</w:t>
            </w:r>
            <w:r w:rsidRPr="00CB337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h</w:t>
            </w:r>
          </w:p>
        </w:tc>
      </w:tr>
      <w:tr w:rsidR="00705808" w:rsidRPr="00705808" w:rsidTr="002B6B8B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30297C" w:rsidRPr="00705808" w:rsidRDefault="0030297C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  <w:p w:rsidR="006A5CA3" w:rsidRPr="00705808" w:rsidRDefault="006A5CA3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5CA3" w:rsidRPr="00705808" w:rsidRDefault="006A5CA3" w:rsidP="006A5CA3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705808">
              <w:rPr>
                <w:b/>
                <w:u w:val="single"/>
                <w:lang w:eastAsia="fr-FR"/>
              </w:rPr>
              <w:t>CESI</w:t>
            </w:r>
          </w:p>
          <w:p w:rsidR="006A5CA3" w:rsidRPr="00705808" w:rsidRDefault="0030297C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  <w:p w:rsidR="0030297C" w:rsidRPr="00705808" w:rsidRDefault="0030297C" w:rsidP="006A5CA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Nazaire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297C" w:rsidRPr="00705808" w:rsidRDefault="00E06F01" w:rsidP="006A5CA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07.84.10.18.48</w:t>
            </w:r>
          </w:p>
          <w:p w:rsidR="0030297C" w:rsidRPr="00705808" w:rsidRDefault="0030297C" w:rsidP="006A5CA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02.28.16.10.11</w:t>
            </w:r>
          </w:p>
          <w:p w:rsidR="006A5CA3" w:rsidRPr="00705808" w:rsidRDefault="006A5CA3" w:rsidP="006A5CA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</w:t>
            </w:r>
            <w:r w:rsidR="0030297C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15</w:t>
            </w: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="0030297C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20</w:t>
            </w: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.</w:t>
            </w:r>
            <w:r w:rsidR="0030297C"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B6B8B" w:rsidRPr="00CB3372" w:rsidRDefault="002B6B8B" w:rsidP="003118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B3372">
              <w:rPr>
                <w:rFonts w:ascii="Times New Roman" w:hAnsi="Times New Roman"/>
                <w:color w:val="000000" w:themeColor="text1"/>
              </w:rPr>
              <w:t xml:space="preserve">Samedi 9 décembre </w:t>
            </w:r>
          </w:p>
          <w:p w:rsidR="002B6B8B" w:rsidRPr="00CB3372" w:rsidRDefault="002B6B8B" w:rsidP="003118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B3372">
              <w:rPr>
                <w:rFonts w:ascii="Times New Roman" w:hAnsi="Times New Roman"/>
                <w:color w:val="000000" w:themeColor="text1"/>
              </w:rPr>
              <w:t xml:space="preserve">Samedi 27 janvier </w:t>
            </w:r>
          </w:p>
          <w:p w:rsidR="00B83EC5" w:rsidRPr="00CB3372" w:rsidRDefault="002B6B8B" w:rsidP="00B83EC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B3372">
              <w:rPr>
                <w:rFonts w:ascii="Times New Roman" w:hAnsi="Times New Roman"/>
                <w:color w:val="000000" w:themeColor="text1"/>
              </w:rPr>
              <w:t xml:space="preserve">Samedi 9 mars </w:t>
            </w:r>
          </w:p>
          <w:p w:rsidR="008E10E4" w:rsidRPr="00CB3372" w:rsidRDefault="002B6B8B" w:rsidP="00B83E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B3372">
              <w:rPr>
                <w:rFonts w:ascii="Times New Roman" w:hAnsi="Times New Roman"/>
                <w:color w:val="000000" w:themeColor="text1"/>
              </w:rPr>
              <w:t xml:space="preserve">Samedi 25 mai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E10E4" w:rsidRPr="00CB3372" w:rsidRDefault="008E10E4" w:rsidP="00B83EC5">
            <w:pPr>
              <w:pStyle w:val="callout-text"/>
              <w:spacing w:before="0" w:beforeAutospacing="0" w:after="0" w:afterAutospacing="0"/>
              <w:rPr>
                <w:b/>
                <w:color w:val="000000" w:themeColor="text1"/>
                <w:sz w:val="22"/>
              </w:rPr>
            </w:pPr>
            <w:r w:rsidRPr="00CB3372">
              <w:rPr>
                <w:rStyle w:val="lev"/>
                <w:b w:val="0"/>
                <w:color w:val="000000" w:themeColor="text1"/>
                <w:sz w:val="22"/>
              </w:rPr>
              <w:t>10h00 à 17h00</w:t>
            </w:r>
          </w:p>
          <w:p w:rsidR="008E10E4" w:rsidRPr="00CB3372" w:rsidRDefault="008E10E4" w:rsidP="00B83EC5">
            <w:pPr>
              <w:pStyle w:val="callout-text"/>
              <w:spacing w:before="0" w:beforeAutospacing="0" w:after="0" w:afterAutospacing="0"/>
              <w:rPr>
                <w:b/>
                <w:color w:val="000000" w:themeColor="text1"/>
                <w:sz w:val="22"/>
              </w:rPr>
            </w:pPr>
            <w:r w:rsidRPr="00CB3372">
              <w:rPr>
                <w:rStyle w:val="lev"/>
                <w:b w:val="0"/>
                <w:color w:val="000000" w:themeColor="text1"/>
                <w:sz w:val="22"/>
              </w:rPr>
              <w:t>10h00 à 17h00</w:t>
            </w:r>
          </w:p>
          <w:p w:rsidR="008E10E4" w:rsidRPr="00CB3372" w:rsidRDefault="008E10E4" w:rsidP="00B83EC5">
            <w:pPr>
              <w:pStyle w:val="callout-text"/>
              <w:spacing w:before="0" w:beforeAutospacing="0" w:after="0" w:afterAutospacing="0"/>
              <w:rPr>
                <w:b/>
                <w:color w:val="000000" w:themeColor="text1"/>
                <w:sz w:val="22"/>
              </w:rPr>
            </w:pPr>
            <w:r w:rsidRPr="00CB3372">
              <w:rPr>
                <w:rStyle w:val="lev"/>
                <w:b w:val="0"/>
                <w:color w:val="000000" w:themeColor="text1"/>
                <w:sz w:val="22"/>
              </w:rPr>
              <w:t>10h00 à 17h00</w:t>
            </w:r>
          </w:p>
          <w:p w:rsidR="00E34280" w:rsidRPr="00CB3372" w:rsidRDefault="008E10E4" w:rsidP="00B83EC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Style w:val="lev"/>
                <w:rFonts w:ascii="Times New Roman" w:hAnsi="Times New Roman"/>
                <w:b w:val="0"/>
                <w:color w:val="000000" w:themeColor="text1"/>
                <w:szCs w:val="24"/>
              </w:rPr>
              <w:t>10h00 à 17h00</w:t>
            </w:r>
          </w:p>
        </w:tc>
      </w:tr>
      <w:tr w:rsidR="008D4581" w:rsidRPr="00705808" w:rsidTr="00955C99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8D4581" w:rsidRPr="00705808" w:rsidRDefault="008D4581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4581" w:rsidRPr="00705808" w:rsidRDefault="008D4581" w:rsidP="0087325D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École Centrale de Nantes</w:t>
            </w:r>
          </w:p>
          <w:p w:rsidR="008D4581" w:rsidRPr="00705808" w:rsidRDefault="008D4581" w:rsidP="000D5D80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705808">
              <w:rPr>
                <w:rFonts w:ascii="Comic Sans MS" w:hAnsi="Comic Sans MS"/>
                <w:b w:val="0"/>
                <w:i w:val="0"/>
                <w:sz w:val="20"/>
              </w:rPr>
              <w:t xml:space="preserve">1 rue de la Noë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4581" w:rsidRPr="00705808" w:rsidRDefault="008D4581" w:rsidP="007F1A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02.40.37.16.00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D4581" w:rsidRPr="00206FA4" w:rsidRDefault="00EA4F4A" w:rsidP="008D4581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06FA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D4581" w:rsidRPr="00206FA4" w:rsidRDefault="00EA4F4A" w:rsidP="008D4581">
            <w:pPr>
              <w:spacing w:after="0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206FA4">
              <w:rPr>
                <w:rFonts w:ascii="Times New Roman" w:hAnsi="Times New Roman"/>
                <w:sz w:val="24"/>
                <w:szCs w:val="24"/>
                <w:lang w:eastAsia="fr-FR"/>
              </w:rPr>
              <w:t>14h à 18h</w:t>
            </w:r>
          </w:p>
        </w:tc>
      </w:tr>
      <w:tr w:rsidR="00705808" w:rsidRPr="00705808" w:rsidTr="00955C99">
        <w:trPr>
          <w:trHeight w:val="570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École de Design</w:t>
            </w:r>
          </w:p>
          <w:p w:rsidR="007A616C" w:rsidRPr="00CB3372" w:rsidRDefault="007A616C" w:rsidP="007A616C">
            <w:pPr>
              <w:spacing w:after="0" w:line="240" w:lineRule="auto"/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CB3372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eastAsia="fr-FR"/>
              </w:rPr>
              <w:t xml:space="preserve">61 boulevard de la prairie au duc </w:t>
            </w:r>
          </w:p>
          <w:p w:rsidR="00BE15F2" w:rsidRPr="008321E3" w:rsidRDefault="007A616C" w:rsidP="00BE15F2">
            <w:pPr>
              <w:spacing w:after="0" w:line="240" w:lineRule="auto"/>
              <w:rPr>
                <w:rFonts w:ascii="Comic Sans MS" w:hAnsi="Comic Sans MS" w:cstheme="minorHAnsi"/>
                <w:color w:val="FF0000"/>
                <w:lang w:eastAsia="fr-FR"/>
              </w:rPr>
            </w:pPr>
            <w:r w:rsidRPr="00CB3372"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eastAsia="fr-FR"/>
              </w:rPr>
              <w:t>44200 Nantes</w:t>
            </w:r>
            <w:r w:rsidRPr="00CB3372">
              <w:rPr>
                <w:rFonts w:ascii="Comic Sans MS" w:hAnsi="Comic Sans MS" w:cstheme="minorHAnsi"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02.51.13.50.70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C7E37" w:rsidRPr="00CB3372" w:rsidRDefault="003C7E37" w:rsidP="003C7E37">
            <w:pPr>
              <w:spacing w:after="0"/>
              <w:rPr>
                <w:rStyle w:val="lev"/>
                <w:b w:val="0"/>
                <w:color w:val="000000" w:themeColor="text1"/>
              </w:rPr>
            </w:pPr>
            <w:r w:rsidRPr="00CB3372">
              <w:rPr>
                <w:rStyle w:val="lev"/>
                <w:b w:val="0"/>
                <w:color w:val="000000" w:themeColor="text1"/>
              </w:rPr>
              <w:t xml:space="preserve">Vendredi </w:t>
            </w:r>
            <w:r w:rsidR="007A616C" w:rsidRPr="00CB3372">
              <w:rPr>
                <w:rStyle w:val="lev"/>
                <w:b w:val="0"/>
                <w:color w:val="000000" w:themeColor="text1"/>
              </w:rPr>
              <w:t xml:space="preserve">2 février </w:t>
            </w:r>
          </w:p>
          <w:p w:rsidR="002005F2" w:rsidRPr="00CB3372" w:rsidRDefault="003C7E37" w:rsidP="003C7E37">
            <w:pPr>
              <w:spacing w:after="0"/>
              <w:rPr>
                <w:b/>
                <w:color w:val="000000" w:themeColor="text1"/>
              </w:rPr>
            </w:pPr>
            <w:r w:rsidRPr="00CB3372">
              <w:rPr>
                <w:rStyle w:val="lev"/>
                <w:b w:val="0"/>
                <w:color w:val="000000" w:themeColor="text1"/>
              </w:rPr>
              <w:t xml:space="preserve">Samedi </w:t>
            </w:r>
            <w:r w:rsidR="007A616C" w:rsidRPr="00CB3372">
              <w:rPr>
                <w:rStyle w:val="lev"/>
                <w:b w:val="0"/>
                <w:color w:val="000000" w:themeColor="text1"/>
              </w:rPr>
              <w:t xml:space="preserve">3 février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A616C" w:rsidRPr="00CB3372" w:rsidRDefault="007A616C" w:rsidP="002005F2">
            <w:pPr>
              <w:spacing w:after="0"/>
              <w:rPr>
                <w:rStyle w:val="lev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B3372">
              <w:rPr>
                <w:rStyle w:val="lev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 à 18h00</w:t>
            </w:r>
          </w:p>
          <w:p w:rsidR="002005F2" w:rsidRPr="00CB3372" w:rsidRDefault="007A616C" w:rsidP="002005F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B3372">
              <w:rPr>
                <w:rStyle w:val="lev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 à 18h00</w:t>
            </w:r>
          </w:p>
        </w:tc>
      </w:tr>
      <w:tr w:rsidR="00705808" w:rsidRPr="00705808" w:rsidTr="00955C99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ENSA </w:t>
            </w:r>
            <w:r w:rsidRPr="00705808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d’Architecture)</w:t>
            </w:r>
          </w:p>
          <w:p w:rsidR="00BE15F2" w:rsidRPr="00705808" w:rsidRDefault="00BE15F2" w:rsidP="00BE15F2">
            <w:pPr>
              <w:pStyle w:val="Titre4"/>
            </w:pPr>
            <w:r w:rsidRPr="00705808">
              <w:rPr>
                <w:rFonts w:ascii="Comic Sans MS" w:hAnsi="Comic Sans MS"/>
                <w:b w:val="0"/>
                <w:i w:val="0"/>
                <w:sz w:val="20"/>
              </w:rPr>
              <w:t>6 Quai Mitterrand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02.40.16.01.21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B3372" w:rsidRDefault="003C7E37" w:rsidP="00BE15F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Style w:val="lev"/>
                <w:b w:val="0"/>
                <w:color w:val="000000" w:themeColor="text1"/>
              </w:rPr>
              <w:t xml:space="preserve">Samedi </w:t>
            </w:r>
            <w:r w:rsidR="00867EB5" w:rsidRPr="00CB3372">
              <w:rPr>
                <w:rStyle w:val="lev"/>
                <w:b w:val="0"/>
                <w:color w:val="000000" w:themeColor="text1"/>
              </w:rPr>
              <w:t xml:space="preserve">27 janvier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CB3372" w:rsidRDefault="00867EB5" w:rsidP="00020565">
            <w:pPr>
              <w:pStyle w:val="Titre4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</w:rPr>
            </w:pPr>
            <w:r w:rsidRPr="00CB3372">
              <w:rPr>
                <w:rStyle w:val="lev"/>
                <w:rFonts w:ascii="Times New Roman" w:hAnsi="Times New Roman"/>
                <w:i w:val="0"/>
                <w:color w:val="000000" w:themeColor="text1"/>
                <w:szCs w:val="24"/>
              </w:rPr>
              <w:t>10h00 à 17h00</w:t>
            </w:r>
          </w:p>
        </w:tc>
      </w:tr>
      <w:tr w:rsidR="00705808" w:rsidRPr="00705808" w:rsidTr="00955C99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ENSM </w:t>
            </w:r>
            <w:r w:rsidRPr="00705808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Maritime)</w:t>
            </w:r>
          </w:p>
          <w:p w:rsidR="00BE15F2" w:rsidRPr="00705808" w:rsidRDefault="00BE15F2" w:rsidP="00BE15F2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b w:val="0"/>
                <w:i w:val="0"/>
                <w:sz w:val="20"/>
              </w:rPr>
              <w:t xml:space="preserve">38 rue G. Peri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705808" w:rsidRDefault="00BE15F2" w:rsidP="00BE15F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06FA4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09.70.00.04.</w:t>
            </w:r>
            <w:r w:rsidR="00206FA4" w:rsidRPr="00206FA4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15F2" w:rsidRPr="00CB3372" w:rsidRDefault="00BE15F2" w:rsidP="00C74C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15F2" w:rsidRPr="00CB3372" w:rsidRDefault="00BE15F2" w:rsidP="00BE15F2">
            <w:pPr>
              <w:pStyle w:val="Titre4"/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</w:rPr>
            </w:pPr>
          </w:p>
        </w:tc>
      </w:tr>
      <w:tr w:rsidR="00705808" w:rsidRPr="00705808" w:rsidTr="00955C99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05808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Nantes</w:t>
            </w:r>
          </w:p>
          <w:p w:rsidR="003977A4" w:rsidRPr="00705808" w:rsidRDefault="003977A4" w:rsidP="003977A4">
            <w:pPr>
              <w:rPr>
                <w:lang w:eastAsia="fr-FR"/>
              </w:rPr>
            </w:pPr>
          </w:p>
          <w:p w:rsidR="003977A4" w:rsidRPr="00705808" w:rsidRDefault="003977A4" w:rsidP="003977A4">
            <w:pPr>
              <w:rPr>
                <w:lang w:eastAsia="fr-FR"/>
              </w:rPr>
            </w:pPr>
          </w:p>
          <w:p w:rsidR="003977A4" w:rsidRPr="00705808" w:rsidRDefault="003977A4" w:rsidP="003977A4">
            <w:pPr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Nazaire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Ecole Polytech’</w:t>
            </w:r>
          </w:p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Site Nantes :</w:t>
            </w:r>
          </w:p>
          <w:p w:rsidR="003D66AB" w:rsidRPr="00705808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 xml:space="preserve">Campus de la Chantrerie </w:t>
            </w:r>
          </w:p>
          <w:p w:rsidR="00703C99" w:rsidRPr="00705808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Rue Christian Pauc</w:t>
            </w:r>
          </w:p>
          <w:p w:rsidR="00703C99" w:rsidRPr="00705808" w:rsidRDefault="00703C99" w:rsidP="007040C8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705808">
              <w:rPr>
                <w:b/>
                <w:u w:val="single"/>
                <w:lang w:eastAsia="fr-FR"/>
              </w:rPr>
              <w:t>Site St Nazaire :</w:t>
            </w:r>
          </w:p>
          <w:p w:rsidR="00703C99" w:rsidRPr="00705808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>Gavy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02.40.68.32.00</w:t>
            </w:r>
          </w:p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02.40.90.50.30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3F8" w:rsidRPr="00CB3372" w:rsidRDefault="003C7E37" w:rsidP="0009563C">
            <w:pPr>
              <w:spacing w:after="0"/>
              <w:rPr>
                <w:b/>
                <w:color w:val="000000" w:themeColor="text1"/>
              </w:rPr>
            </w:pPr>
            <w:r w:rsidRPr="00CB3372">
              <w:rPr>
                <w:rStyle w:val="lev"/>
                <w:b w:val="0"/>
                <w:color w:val="000000" w:themeColor="text1"/>
              </w:rPr>
              <w:t xml:space="preserve">Samedi </w:t>
            </w:r>
            <w:r w:rsidR="00867EB5" w:rsidRPr="00CB3372">
              <w:rPr>
                <w:rStyle w:val="lev"/>
                <w:b w:val="0"/>
                <w:color w:val="000000" w:themeColor="text1"/>
              </w:rPr>
              <w:t xml:space="preserve">10 février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4280" w:rsidRPr="00CB3372" w:rsidRDefault="00867EB5" w:rsidP="0009563C">
            <w:pPr>
              <w:pStyle w:val="Titre4"/>
              <w:rPr>
                <w:rFonts w:ascii="Times New Roman" w:hAnsi="Times New Roman"/>
                <w:i w:val="0"/>
                <w:color w:val="000000" w:themeColor="text1"/>
                <w:szCs w:val="24"/>
              </w:rPr>
            </w:pPr>
            <w:r w:rsidRPr="00CB3372">
              <w:rPr>
                <w:rStyle w:val="lev"/>
                <w:rFonts w:ascii="Times New Roman" w:hAnsi="Times New Roman"/>
                <w:i w:val="0"/>
                <w:color w:val="000000" w:themeColor="text1"/>
              </w:rPr>
              <w:t>9h00 à 17h00</w:t>
            </w:r>
            <w:r w:rsidR="006A5CA3" w:rsidRPr="00CB3372">
              <w:rPr>
                <w:rFonts w:ascii="Times New Roman" w:hAnsi="Times New Roman"/>
                <w:b w:val="0"/>
                <w:i w:val="0"/>
                <w:color w:val="000000" w:themeColor="text1"/>
                <w:szCs w:val="24"/>
              </w:rPr>
              <w:br/>
            </w:r>
            <w:r w:rsidR="006A5CA3" w:rsidRPr="00CB3372">
              <w:rPr>
                <w:rFonts w:ascii="Times New Roman" w:hAnsi="Times New Roman"/>
                <w:i w:val="0"/>
                <w:color w:val="000000" w:themeColor="text1"/>
                <w:szCs w:val="24"/>
              </w:rPr>
              <w:br/>
            </w:r>
          </w:p>
          <w:p w:rsidR="006A5CA3" w:rsidRPr="00CB3372" w:rsidRDefault="006A5CA3" w:rsidP="00B57A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705808" w:rsidRPr="00705808" w:rsidTr="00955C99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05808" w:rsidRDefault="003977A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Ecole Supérieure du bois </w:t>
            </w:r>
          </w:p>
          <w:p w:rsidR="00703C99" w:rsidRPr="00705808" w:rsidRDefault="00111109" w:rsidP="007040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 xml:space="preserve">7 </w:t>
            </w:r>
            <w:r w:rsidR="00703C99" w:rsidRPr="00705808">
              <w:rPr>
                <w:lang w:eastAsia="fr-FR"/>
              </w:rPr>
              <w:t>Rue Christian Pauc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02.40.18.12.12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E6A" w:rsidRPr="00CB3372" w:rsidRDefault="003C7E37" w:rsidP="00B57AB2">
            <w:pPr>
              <w:rPr>
                <w:rStyle w:val="lev"/>
                <w:rFonts w:asciiTheme="minorHAnsi" w:hAnsiTheme="minorHAnsi" w:cstheme="minorHAnsi"/>
                <w:b w:val="0"/>
                <w:color w:val="000000" w:themeColor="text1"/>
              </w:rPr>
            </w:pPr>
            <w:r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</w:rPr>
              <w:t xml:space="preserve">Samedi </w:t>
            </w:r>
            <w:r w:rsidR="000C1DB9"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</w:rPr>
              <w:t xml:space="preserve">18 novembre                   </w:t>
            </w:r>
          </w:p>
          <w:p w:rsidR="00703C99" w:rsidRPr="00CB3372" w:rsidRDefault="003C7E37" w:rsidP="00B57AB2">
            <w:pPr>
              <w:rPr>
                <w:rFonts w:asciiTheme="minorHAnsi" w:hAnsiTheme="minorHAnsi" w:cstheme="minorHAnsi"/>
                <w:b/>
                <w:color w:val="000000" w:themeColor="text1"/>
                <w:lang w:eastAsia="fr-FR"/>
              </w:rPr>
            </w:pPr>
            <w:r w:rsidRPr="00CB3372">
              <w:rPr>
                <w:rStyle w:val="lev"/>
                <w:b w:val="0"/>
                <w:color w:val="000000" w:themeColor="text1"/>
              </w:rPr>
              <w:t xml:space="preserve">Samedi </w:t>
            </w:r>
            <w:r w:rsidR="000C1DB9" w:rsidRPr="00CB3372">
              <w:rPr>
                <w:rStyle w:val="lev"/>
                <w:b w:val="0"/>
                <w:color w:val="000000" w:themeColor="text1"/>
              </w:rPr>
              <w:t>27</w:t>
            </w:r>
            <w:r w:rsidR="000C1DB9" w:rsidRPr="00CB3372">
              <w:rPr>
                <w:rStyle w:val="lev"/>
                <w:color w:val="000000" w:themeColor="text1"/>
              </w:rPr>
              <w:t xml:space="preserve"> </w:t>
            </w:r>
            <w:r w:rsidR="000C1DB9" w:rsidRPr="00CB3372">
              <w:rPr>
                <w:rStyle w:val="lev"/>
                <w:b w:val="0"/>
                <w:color w:val="000000" w:themeColor="text1"/>
              </w:rPr>
              <w:t xml:space="preserve">janvier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CB3372" w:rsidRDefault="000C1DB9" w:rsidP="00B57AB2">
            <w:pPr>
              <w:rPr>
                <w:rStyle w:val="lev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B3372">
              <w:rPr>
                <w:rStyle w:val="lev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 à 13h30</w:t>
            </w:r>
          </w:p>
          <w:p w:rsidR="000C1DB9" w:rsidRPr="00CB3372" w:rsidRDefault="00FA1E6A" w:rsidP="00B57AB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Style w:val="lev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 à 17h00</w:t>
            </w:r>
          </w:p>
        </w:tc>
      </w:tr>
      <w:tr w:rsidR="00705808" w:rsidRPr="00705808" w:rsidTr="00955C99">
        <w:trPr>
          <w:trHeight w:val="406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A752D4" w:rsidRPr="00705808" w:rsidRDefault="00A752D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705808" w:rsidRDefault="00A752D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Beaux</w:t>
            </w:r>
            <w:r w:rsidR="0009563C"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-</w:t>
            </w: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Arts</w:t>
            </w:r>
            <w:r w:rsidR="001A79D5"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de Nantes</w:t>
            </w:r>
          </w:p>
          <w:p w:rsidR="00A752D4" w:rsidRPr="00705808" w:rsidRDefault="00A752D4" w:rsidP="007F1AC8">
            <w:pPr>
              <w:spacing w:after="0" w:line="240" w:lineRule="auto"/>
              <w:rPr>
                <w:lang w:eastAsia="fr-FR"/>
              </w:rPr>
            </w:pPr>
            <w:r w:rsidRPr="00705808">
              <w:rPr>
                <w:lang w:eastAsia="fr-FR"/>
              </w:rPr>
              <w:t xml:space="preserve">2 </w:t>
            </w:r>
            <w:proofErr w:type="gramStart"/>
            <w:r w:rsidRPr="00705808">
              <w:rPr>
                <w:lang w:eastAsia="fr-FR"/>
              </w:rPr>
              <w:t>allée</w:t>
            </w:r>
            <w:proofErr w:type="gramEnd"/>
            <w:r w:rsidRPr="00705808">
              <w:rPr>
                <w:lang w:eastAsia="fr-FR"/>
              </w:rPr>
              <w:t xml:space="preserve"> Frida Kahlo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705808" w:rsidRDefault="00A752D4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02.55.58.65.00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5869" w:rsidRPr="00CB3372" w:rsidRDefault="00FD5869" w:rsidP="00FD5869">
            <w:pPr>
              <w:spacing w:before="100" w:beforeAutospacing="1" w:after="100" w:afterAutospacing="1" w:line="240" w:lineRule="auto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fr-FR"/>
              </w:rPr>
              <w:t xml:space="preserve">Vendredi 26 janvier  </w:t>
            </w:r>
          </w:p>
          <w:p w:rsidR="00FD5869" w:rsidRPr="00CB3372" w:rsidRDefault="00FD5869" w:rsidP="00FD5869">
            <w:pPr>
              <w:spacing w:before="100" w:beforeAutospacing="1" w:after="100" w:afterAutospacing="1" w:line="240" w:lineRule="auto"/>
              <w:outlineLvl w:val="2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fr-FR"/>
              </w:rPr>
              <w:t xml:space="preserve">Samedi 27 janvier  </w:t>
            </w:r>
          </w:p>
          <w:p w:rsidR="00A752D4" w:rsidRPr="00CB3372" w:rsidRDefault="00A752D4" w:rsidP="00B57AB2">
            <w:pPr>
              <w:rPr>
                <w:rFonts w:asciiTheme="minorHAnsi" w:hAnsiTheme="minorHAnsi" w:cstheme="minorHAnsi"/>
                <w:color w:val="000000" w:themeColor="text1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5869" w:rsidRPr="00CB3372" w:rsidRDefault="00FD5869" w:rsidP="00B57A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fr-FR"/>
              </w:rPr>
              <w:t>14h - 17h</w:t>
            </w:r>
            <w:r w:rsidRPr="00CB337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:rsidR="00A752D4" w:rsidRPr="00CB3372" w:rsidRDefault="00FD5869" w:rsidP="00B57A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fr-FR"/>
              </w:rPr>
              <w:t>10h -17h</w:t>
            </w:r>
          </w:p>
        </w:tc>
      </w:tr>
      <w:tr w:rsidR="00705808" w:rsidRPr="00705808" w:rsidTr="00955C99">
        <w:trPr>
          <w:trHeight w:val="406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481BCC" w:rsidRPr="00705808" w:rsidRDefault="00481BCC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05808">
              <w:rPr>
                <w:rFonts w:ascii="Comic Sans MS" w:hAnsi="Comic Sans MS"/>
                <w:i w:val="0"/>
                <w:sz w:val="20"/>
              </w:rPr>
              <w:t>Carquefou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1BCC" w:rsidRPr="00705808" w:rsidRDefault="00481BCC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ISEN</w:t>
            </w:r>
            <w:r w:rsidR="001A79D5"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Carquefou</w:t>
            </w:r>
          </w:p>
          <w:p w:rsidR="00481BCC" w:rsidRPr="00705808" w:rsidRDefault="00481BCC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35 Avenue du Champ de Manœuvres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1BCC" w:rsidRPr="00705808" w:rsidRDefault="00481BCC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02.30.13.05.60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5869" w:rsidRPr="00CB3372" w:rsidRDefault="00FD5869" w:rsidP="00FD5869">
            <w:pPr>
              <w:pStyle w:val="Titre1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 décembre </w:t>
            </w:r>
          </w:p>
          <w:p w:rsidR="00481BCC" w:rsidRPr="00CB3372" w:rsidRDefault="00481BCC" w:rsidP="001A79D5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5869" w:rsidRPr="00CB3372" w:rsidRDefault="00FD5869" w:rsidP="001A79D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1A79D5" w:rsidRPr="00CB3372" w:rsidRDefault="001A79D5" w:rsidP="001A79D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CB337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9h à 16h</w:t>
            </w:r>
          </w:p>
          <w:p w:rsidR="001A79D5" w:rsidRPr="00CB3372" w:rsidRDefault="001A79D5" w:rsidP="001A79D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705808" w:rsidRPr="00705808" w:rsidTr="00955C99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05808" w:rsidRDefault="000D388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</w:t>
            </w:r>
            <w:r w:rsidR="00B95BDC"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NIRIS</w:t>
            </w:r>
          </w:p>
          <w:p w:rsidR="00FA1E6A" w:rsidRPr="00FA1E6A" w:rsidRDefault="00FA1E6A" w:rsidP="00FA1E6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gramStart"/>
            <w:r w:rsidRPr="00FA1E6A">
              <w:rPr>
                <w:rFonts w:ascii="Comic Sans MS" w:hAnsi="Comic Sans MS"/>
                <w:sz w:val="20"/>
                <w:szCs w:val="20"/>
                <w:lang w:eastAsia="fr-FR"/>
              </w:rPr>
              <w:t>la</w:t>
            </w:r>
            <w:proofErr w:type="gramEnd"/>
            <w:r w:rsidRPr="00FA1E6A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Chantrerie, Atlanpole </w:t>
            </w:r>
          </w:p>
          <w:p w:rsidR="00FA1E6A" w:rsidRPr="00FA1E6A" w:rsidRDefault="00FA1E6A" w:rsidP="00FA1E6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A1E6A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BP 40706 </w:t>
            </w:r>
          </w:p>
          <w:p w:rsidR="00FA1E6A" w:rsidRPr="00FA1E6A" w:rsidRDefault="00FA1E6A" w:rsidP="00FA1E6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A1E6A">
              <w:rPr>
                <w:rFonts w:ascii="Comic Sans MS" w:hAnsi="Comic Sans MS"/>
                <w:sz w:val="20"/>
                <w:szCs w:val="20"/>
                <w:lang w:eastAsia="fr-FR"/>
              </w:rPr>
              <w:t>44307 Nantes</w:t>
            </w:r>
          </w:p>
          <w:p w:rsidR="007F5600" w:rsidRPr="00705808" w:rsidRDefault="007F5600" w:rsidP="007F1AC8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05808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02.40.68.77.77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047E" w:rsidRPr="00CB3372" w:rsidRDefault="005C047E" w:rsidP="00C74C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F3413" w:rsidRPr="00CB3372" w:rsidRDefault="003F3413" w:rsidP="00B57A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705808" w:rsidRPr="00705808" w:rsidTr="00955C99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6E44DB" w:rsidRDefault="006E44D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6E44DB" w:rsidRDefault="006E44D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7D3EF0" w:rsidRDefault="007D3EF0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4C3597" w:rsidRPr="00705808" w:rsidRDefault="004C3597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44DB" w:rsidRDefault="006E44D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6E44DB" w:rsidRDefault="006E44D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7D3EF0" w:rsidRDefault="007D3EF0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4C3597" w:rsidRDefault="004C3597" w:rsidP="007040C8">
            <w:pPr>
              <w:spacing w:after="0" w:line="240" w:lineRule="auto"/>
              <w:rPr>
                <w:rFonts w:ascii="Helvetica" w:eastAsia="Helvetica" w:hAnsi="Helvetica" w:cs="Helvetica"/>
                <w:kern w:val="24"/>
                <w:sz w:val="20"/>
                <w:szCs w:val="20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ONIRIS</w:t>
            </w: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br/>
            </w: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Rue de la Géraudière</w:t>
            </w:r>
          </w:p>
          <w:p w:rsidR="006E44DB" w:rsidRPr="00705808" w:rsidRDefault="006E44D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44DB" w:rsidRDefault="006E44DB" w:rsidP="00D94544">
            <w:pPr>
              <w:spacing w:after="0" w:line="240" w:lineRule="auto"/>
              <w:rPr>
                <w:rFonts w:ascii="Helvetica" w:eastAsia="Helvetica" w:hAnsi="Helvetica" w:cs="Helvetica"/>
                <w:kern w:val="24"/>
                <w:sz w:val="20"/>
                <w:szCs w:val="20"/>
              </w:rPr>
            </w:pPr>
          </w:p>
          <w:p w:rsidR="006E44DB" w:rsidRDefault="006E44DB" w:rsidP="00D94544">
            <w:pPr>
              <w:spacing w:after="0" w:line="240" w:lineRule="auto"/>
              <w:rPr>
                <w:rFonts w:ascii="Helvetica" w:eastAsia="Helvetica" w:hAnsi="Helvetica" w:cs="Helvetica"/>
                <w:kern w:val="24"/>
                <w:sz w:val="20"/>
                <w:szCs w:val="20"/>
              </w:rPr>
            </w:pPr>
          </w:p>
          <w:p w:rsidR="006E44DB" w:rsidRDefault="006E44DB" w:rsidP="00D94544">
            <w:pPr>
              <w:spacing w:after="0" w:line="240" w:lineRule="auto"/>
              <w:rPr>
                <w:rFonts w:ascii="Helvetica" w:eastAsia="Helvetica" w:hAnsi="Helvetica" w:cs="Helvetica"/>
                <w:kern w:val="24"/>
                <w:sz w:val="20"/>
                <w:szCs w:val="20"/>
              </w:rPr>
            </w:pPr>
          </w:p>
          <w:p w:rsidR="007D3EF0" w:rsidRDefault="007D3EF0" w:rsidP="00D94544">
            <w:pPr>
              <w:spacing w:after="0" w:line="240" w:lineRule="auto"/>
              <w:rPr>
                <w:rFonts w:ascii="Helvetica" w:eastAsia="Helvetica" w:hAnsi="Helvetica" w:cs="Helvetica"/>
                <w:kern w:val="24"/>
                <w:sz w:val="20"/>
                <w:szCs w:val="20"/>
              </w:rPr>
            </w:pPr>
          </w:p>
          <w:p w:rsidR="004C3597" w:rsidRPr="00705808" w:rsidRDefault="004C3597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02.</w:t>
            </w:r>
            <w:r w:rsidR="001A79D5"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51</w:t>
            </w: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.</w:t>
            </w:r>
            <w:r w:rsidR="001A79D5"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7</w:t>
            </w: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8.</w:t>
            </w:r>
            <w:r w:rsidR="001A79D5"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54</w:t>
            </w:r>
            <w:r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.</w:t>
            </w:r>
            <w:r w:rsidR="001A79D5" w:rsidRPr="00705808">
              <w:rPr>
                <w:rFonts w:ascii="Helvetica" w:eastAsia="Helvetica" w:hAnsi="Helvetica" w:cs="Helvetica"/>
                <w:kern w:val="24"/>
                <w:sz w:val="20"/>
                <w:szCs w:val="20"/>
              </w:rPr>
              <w:t>54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5869" w:rsidRPr="00CB3372" w:rsidRDefault="00FD5869" w:rsidP="00C74C5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C3597" w:rsidRDefault="004C3597" w:rsidP="001A79D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EE5131" w:rsidRDefault="00EE5131" w:rsidP="001A79D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EE5131" w:rsidRDefault="00EE5131" w:rsidP="001A79D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EE5131" w:rsidRPr="00CB3372" w:rsidRDefault="00EE5131" w:rsidP="001A79D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873EA1" w:rsidRPr="00705808" w:rsidTr="00EE5131">
        <w:trPr>
          <w:trHeight w:val="937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873EA1" w:rsidRPr="00705808" w:rsidRDefault="00873EA1" w:rsidP="00873EA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Rezé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EA1" w:rsidRPr="00705808" w:rsidRDefault="00873EA1" w:rsidP="00873EA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UCO Nantes </w:t>
            </w:r>
          </w:p>
          <w:p w:rsidR="00873EA1" w:rsidRPr="00705808" w:rsidRDefault="00873EA1" w:rsidP="00873E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31 rue des renaudières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3EA1" w:rsidRPr="00705808" w:rsidRDefault="00873EA1" w:rsidP="00873E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05808">
              <w:rPr>
                <w:rFonts w:ascii="Comic Sans MS" w:hAnsi="Comic Sans MS"/>
                <w:sz w:val="20"/>
                <w:szCs w:val="20"/>
                <w:lang w:eastAsia="fr-FR"/>
              </w:rPr>
              <w:t>02.40.20.82.52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24194" w:rsidRPr="00CB3372" w:rsidRDefault="003C7E37" w:rsidP="00B24194">
            <w:pPr>
              <w:pStyle w:val="callout-text"/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Samedi </w:t>
            </w:r>
            <w:r w:rsidR="00B24194"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2 décembre </w:t>
            </w:r>
          </w:p>
          <w:p w:rsidR="00B24194" w:rsidRPr="00CB3372" w:rsidRDefault="00B24194" w:rsidP="00B24194">
            <w:pPr>
              <w:pStyle w:val="callout-tex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Le</w:t>
            </w:r>
            <w:r w:rsidR="003C7E37"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Vendredi 2</w:t>
            </w:r>
            <w:r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février </w:t>
            </w:r>
          </w:p>
          <w:p w:rsidR="002D320C" w:rsidRPr="00CB3372" w:rsidRDefault="00B24194" w:rsidP="00B24194">
            <w:pPr>
              <w:pStyle w:val="callout-text"/>
              <w:rPr>
                <w:color w:val="000000" w:themeColor="text1"/>
              </w:rPr>
            </w:pPr>
            <w:r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Le </w:t>
            </w:r>
            <w:r w:rsidR="003C7E37"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Samedi </w:t>
            </w:r>
            <w:r w:rsidRPr="00CB3372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3 février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73EA1" w:rsidRPr="00CB3372" w:rsidRDefault="002D320C" w:rsidP="002D320C">
            <w:pPr>
              <w:spacing w:after="0" w:line="240" w:lineRule="auto"/>
              <w:rPr>
                <w:color w:val="000000" w:themeColor="text1"/>
                <w:lang w:eastAsia="fr-FR"/>
              </w:rPr>
            </w:pPr>
            <w:r w:rsidRPr="00CB3372">
              <w:rPr>
                <w:color w:val="000000" w:themeColor="text1"/>
                <w:lang w:eastAsia="fr-FR"/>
              </w:rPr>
              <w:t>9h30 à 13h</w:t>
            </w:r>
            <w:r w:rsidR="00B24194" w:rsidRPr="00CB3372">
              <w:rPr>
                <w:color w:val="000000" w:themeColor="text1"/>
                <w:lang w:eastAsia="fr-FR"/>
              </w:rPr>
              <w:t>00</w:t>
            </w:r>
          </w:p>
          <w:p w:rsidR="00B24194" w:rsidRPr="00CB3372" w:rsidRDefault="00B24194" w:rsidP="002D320C">
            <w:pPr>
              <w:spacing w:after="0" w:line="240" w:lineRule="auto"/>
              <w:rPr>
                <w:color w:val="000000" w:themeColor="text1"/>
                <w:lang w:eastAsia="fr-FR"/>
              </w:rPr>
            </w:pPr>
          </w:p>
          <w:p w:rsidR="00B24194" w:rsidRPr="00CB3372" w:rsidRDefault="00B24194" w:rsidP="002D320C">
            <w:pPr>
              <w:spacing w:line="240" w:lineRule="auto"/>
              <w:rPr>
                <w:rStyle w:val="lev"/>
                <w:b w:val="0"/>
                <w:color w:val="000000" w:themeColor="text1"/>
              </w:rPr>
            </w:pPr>
            <w:r w:rsidRPr="00CB3372">
              <w:rPr>
                <w:rStyle w:val="lev"/>
                <w:b w:val="0"/>
                <w:color w:val="000000" w:themeColor="text1"/>
              </w:rPr>
              <w:t>17h00 à 20h30</w:t>
            </w:r>
          </w:p>
          <w:p w:rsidR="002D320C" w:rsidRDefault="00B24194" w:rsidP="002D320C">
            <w:pPr>
              <w:spacing w:line="240" w:lineRule="auto"/>
              <w:rPr>
                <w:rStyle w:val="lev"/>
                <w:b w:val="0"/>
                <w:color w:val="000000" w:themeColor="text1"/>
              </w:rPr>
            </w:pPr>
            <w:r w:rsidRPr="00CB3372">
              <w:rPr>
                <w:rStyle w:val="lev"/>
                <w:b w:val="0"/>
                <w:color w:val="000000" w:themeColor="text1"/>
              </w:rPr>
              <w:t>9h30 à 13h00</w:t>
            </w:r>
          </w:p>
          <w:p w:rsidR="00EE5131" w:rsidRPr="00CB3372" w:rsidRDefault="00EE5131" w:rsidP="002D320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EE5131" w:rsidRPr="00705808" w:rsidTr="00955C99">
        <w:trPr>
          <w:trHeight w:val="937"/>
        </w:trPr>
        <w:tc>
          <w:tcPr>
            <w:tcW w:w="579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noWrap/>
          </w:tcPr>
          <w:p w:rsidR="00EE5131" w:rsidRPr="00705808" w:rsidRDefault="00EE5131" w:rsidP="00873EA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E5131" w:rsidRDefault="00EE5131" w:rsidP="00873EA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CNAM</w:t>
            </w:r>
          </w:p>
          <w:p w:rsidR="00EE5131" w:rsidRPr="00705808" w:rsidRDefault="00EE5131" w:rsidP="00873EA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25 Bd Guy Mollet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E5131" w:rsidRPr="00705808" w:rsidRDefault="00EE5131" w:rsidP="00873E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02.40.16.10.95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EE5131" w:rsidRPr="00206FA4" w:rsidRDefault="00EE5131" w:rsidP="00B24194">
            <w:pPr>
              <w:pStyle w:val="callout-text"/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06FA4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 xml:space="preserve">Samedi 9 février </w:t>
            </w:r>
          </w:p>
          <w:p w:rsidR="00EE5131" w:rsidRPr="00206FA4" w:rsidRDefault="00EE5131" w:rsidP="00B24194">
            <w:pPr>
              <w:pStyle w:val="callout-text"/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06FA4">
              <w:rPr>
                <w:rStyle w:val="lev"/>
                <w:rFonts w:asciiTheme="minorHAnsi" w:hAnsiTheme="minorHAnsi" w:cstheme="minorHAnsi"/>
                <w:b w:val="0"/>
                <w:sz w:val="22"/>
                <w:szCs w:val="22"/>
              </w:rPr>
              <w:t>Samedi 10 février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EE5131" w:rsidRPr="00206FA4" w:rsidRDefault="00EE5131" w:rsidP="002D320C">
            <w:pPr>
              <w:spacing w:after="0" w:line="240" w:lineRule="auto"/>
              <w:rPr>
                <w:lang w:eastAsia="fr-FR"/>
              </w:rPr>
            </w:pPr>
            <w:r w:rsidRPr="00206FA4">
              <w:rPr>
                <w:lang w:eastAsia="fr-FR"/>
              </w:rPr>
              <w:t>9h30 à 12h30</w:t>
            </w:r>
          </w:p>
          <w:p w:rsidR="00EE5131" w:rsidRPr="00206FA4" w:rsidRDefault="00EE5131" w:rsidP="002D320C">
            <w:pPr>
              <w:spacing w:after="0" w:line="240" w:lineRule="auto"/>
              <w:rPr>
                <w:lang w:eastAsia="fr-FR"/>
              </w:rPr>
            </w:pPr>
          </w:p>
          <w:p w:rsidR="00EE5131" w:rsidRPr="00206FA4" w:rsidRDefault="00EE5131" w:rsidP="002D320C">
            <w:pPr>
              <w:spacing w:after="0" w:line="240" w:lineRule="auto"/>
              <w:rPr>
                <w:lang w:eastAsia="fr-FR"/>
              </w:rPr>
            </w:pPr>
            <w:r w:rsidRPr="00206FA4">
              <w:rPr>
                <w:lang w:eastAsia="fr-FR"/>
              </w:rPr>
              <w:t>9h30 à 12h30</w:t>
            </w:r>
          </w:p>
        </w:tc>
      </w:tr>
    </w:tbl>
    <w:p w:rsidR="00703C99" w:rsidRPr="00705808" w:rsidRDefault="00703C99">
      <w:bookmarkStart w:id="0" w:name="_GoBack"/>
      <w:bookmarkEnd w:id="0"/>
    </w:p>
    <w:sectPr w:rsidR="00703C99" w:rsidRPr="00705808" w:rsidSect="006E44DB">
      <w:footerReference w:type="default" r:id="rId8"/>
      <w:pgSz w:w="11906" w:h="16838"/>
      <w:pgMar w:top="0" w:right="454" w:bottom="403" w:left="45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498" w:rsidRDefault="003F7498" w:rsidP="001650BE">
      <w:pPr>
        <w:spacing w:after="0" w:line="240" w:lineRule="auto"/>
      </w:pPr>
      <w:r>
        <w:separator/>
      </w:r>
    </w:p>
  </w:endnote>
  <w:endnote w:type="continuationSeparator" w:id="0">
    <w:p w:rsidR="003F7498" w:rsidRDefault="003F7498" w:rsidP="0016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0BE" w:rsidRDefault="003E59BC">
    <w:pPr>
      <w:pStyle w:val="Pieddepage"/>
    </w:pPr>
    <w:r>
      <w:fldChar w:fldCharType="begin"/>
    </w:r>
    <w:r w:rsidR="00497172">
      <w:instrText xml:space="preserve"> TIME \@ "dddd d MMMM yyyy" </w:instrText>
    </w:r>
    <w:r>
      <w:fldChar w:fldCharType="separate"/>
    </w:r>
    <w:r w:rsidR="00206FA4">
      <w:rPr>
        <w:noProof/>
      </w:rPr>
      <w:t>lundi 4 décembre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498" w:rsidRDefault="003F7498" w:rsidP="001650BE">
      <w:pPr>
        <w:spacing w:after="0" w:line="240" w:lineRule="auto"/>
      </w:pPr>
      <w:r>
        <w:separator/>
      </w:r>
    </w:p>
  </w:footnote>
  <w:footnote w:type="continuationSeparator" w:id="0">
    <w:p w:rsidR="003F7498" w:rsidRDefault="003F7498" w:rsidP="00165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A8"/>
    <w:rsid w:val="00003D92"/>
    <w:rsid w:val="00020565"/>
    <w:rsid w:val="00046B1F"/>
    <w:rsid w:val="00052425"/>
    <w:rsid w:val="000576F4"/>
    <w:rsid w:val="000578FA"/>
    <w:rsid w:val="000618F7"/>
    <w:rsid w:val="000626ED"/>
    <w:rsid w:val="00076177"/>
    <w:rsid w:val="0009563C"/>
    <w:rsid w:val="00095A47"/>
    <w:rsid w:val="000C1DB9"/>
    <w:rsid w:val="000D388B"/>
    <w:rsid w:val="000D5D80"/>
    <w:rsid w:val="000E3877"/>
    <w:rsid w:val="000E651E"/>
    <w:rsid w:val="000E79A7"/>
    <w:rsid w:val="00111109"/>
    <w:rsid w:val="00153D70"/>
    <w:rsid w:val="001650BE"/>
    <w:rsid w:val="001665B7"/>
    <w:rsid w:val="00171559"/>
    <w:rsid w:val="001A79D5"/>
    <w:rsid w:val="001B308C"/>
    <w:rsid w:val="002005F2"/>
    <w:rsid w:val="00206FA4"/>
    <w:rsid w:val="00297F1F"/>
    <w:rsid w:val="002B38F7"/>
    <w:rsid w:val="002B6B8B"/>
    <w:rsid w:val="002D320C"/>
    <w:rsid w:val="002E5ED5"/>
    <w:rsid w:val="002F63F1"/>
    <w:rsid w:val="00301073"/>
    <w:rsid w:val="0030297C"/>
    <w:rsid w:val="00311828"/>
    <w:rsid w:val="00317C2F"/>
    <w:rsid w:val="0033153B"/>
    <w:rsid w:val="00336152"/>
    <w:rsid w:val="00340444"/>
    <w:rsid w:val="00393EC1"/>
    <w:rsid w:val="00394B72"/>
    <w:rsid w:val="0039566E"/>
    <w:rsid w:val="003977A4"/>
    <w:rsid w:val="003A61A8"/>
    <w:rsid w:val="003B785D"/>
    <w:rsid w:val="003C20E2"/>
    <w:rsid w:val="003C65A2"/>
    <w:rsid w:val="003C7E37"/>
    <w:rsid w:val="003D66AB"/>
    <w:rsid w:val="003E24A1"/>
    <w:rsid w:val="003E4603"/>
    <w:rsid w:val="003E59BC"/>
    <w:rsid w:val="003F3413"/>
    <w:rsid w:val="003F7498"/>
    <w:rsid w:val="004025E6"/>
    <w:rsid w:val="00410F02"/>
    <w:rsid w:val="00432858"/>
    <w:rsid w:val="00435408"/>
    <w:rsid w:val="00450FB7"/>
    <w:rsid w:val="00455395"/>
    <w:rsid w:val="0046155E"/>
    <w:rsid w:val="004646F2"/>
    <w:rsid w:val="00481BCC"/>
    <w:rsid w:val="0048491E"/>
    <w:rsid w:val="00487A33"/>
    <w:rsid w:val="00496EBE"/>
    <w:rsid w:val="00497172"/>
    <w:rsid w:val="004C3597"/>
    <w:rsid w:val="004C71F6"/>
    <w:rsid w:val="004D2FBF"/>
    <w:rsid w:val="004E13ED"/>
    <w:rsid w:val="004E4A91"/>
    <w:rsid w:val="004E78E8"/>
    <w:rsid w:val="00537C25"/>
    <w:rsid w:val="00543335"/>
    <w:rsid w:val="0056796B"/>
    <w:rsid w:val="005A708F"/>
    <w:rsid w:val="005C047E"/>
    <w:rsid w:val="005C1F7E"/>
    <w:rsid w:val="005C44CF"/>
    <w:rsid w:val="005D0D30"/>
    <w:rsid w:val="00605E1E"/>
    <w:rsid w:val="006219B4"/>
    <w:rsid w:val="00622346"/>
    <w:rsid w:val="006259C3"/>
    <w:rsid w:val="00640A0F"/>
    <w:rsid w:val="0064708A"/>
    <w:rsid w:val="0066192B"/>
    <w:rsid w:val="0066380A"/>
    <w:rsid w:val="0067355E"/>
    <w:rsid w:val="00680177"/>
    <w:rsid w:val="00690EEF"/>
    <w:rsid w:val="006A1DCD"/>
    <w:rsid w:val="006A5CA3"/>
    <w:rsid w:val="006C654B"/>
    <w:rsid w:val="006E44DB"/>
    <w:rsid w:val="00703C99"/>
    <w:rsid w:val="007040C8"/>
    <w:rsid w:val="00705808"/>
    <w:rsid w:val="00722A92"/>
    <w:rsid w:val="007474C3"/>
    <w:rsid w:val="0075603A"/>
    <w:rsid w:val="00764EDD"/>
    <w:rsid w:val="0077671C"/>
    <w:rsid w:val="00790C24"/>
    <w:rsid w:val="00796728"/>
    <w:rsid w:val="007A616C"/>
    <w:rsid w:val="007B6CE0"/>
    <w:rsid w:val="007D3113"/>
    <w:rsid w:val="007D3EF0"/>
    <w:rsid w:val="007F1AC8"/>
    <w:rsid w:val="007F5600"/>
    <w:rsid w:val="007F7FFE"/>
    <w:rsid w:val="0081642D"/>
    <w:rsid w:val="008279DA"/>
    <w:rsid w:val="008321E3"/>
    <w:rsid w:val="00841B8D"/>
    <w:rsid w:val="00854067"/>
    <w:rsid w:val="00861C0E"/>
    <w:rsid w:val="00867EB5"/>
    <w:rsid w:val="0087325D"/>
    <w:rsid w:val="00873EA1"/>
    <w:rsid w:val="00876D2F"/>
    <w:rsid w:val="008D4581"/>
    <w:rsid w:val="008E10E4"/>
    <w:rsid w:val="008E3EDD"/>
    <w:rsid w:val="008E4D7E"/>
    <w:rsid w:val="008F4240"/>
    <w:rsid w:val="00903FC3"/>
    <w:rsid w:val="00914C9F"/>
    <w:rsid w:val="009315A2"/>
    <w:rsid w:val="00943DEF"/>
    <w:rsid w:val="00943FC5"/>
    <w:rsid w:val="00955C99"/>
    <w:rsid w:val="009630BD"/>
    <w:rsid w:val="00974328"/>
    <w:rsid w:val="00981516"/>
    <w:rsid w:val="00985EBE"/>
    <w:rsid w:val="009954AE"/>
    <w:rsid w:val="009A3AA4"/>
    <w:rsid w:val="009A497B"/>
    <w:rsid w:val="009C4FED"/>
    <w:rsid w:val="009D59F0"/>
    <w:rsid w:val="009F0F4D"/>
    <w:rsid w:val="00A01F49"/>
    <w:rsid w:val="00A57F10"/>
    <w:rsid w:val="00A61EA9"/>
    <w:rsid w:val="00A752D4"/>
    <w:rsid w:val="00A81423"/>
    <w:rsid w:val="00AA7DC4"/>
    <w:rsid w:val="00AB7E3D"/>
    <w:rsid w:val="00AE5F63"/>
    <w:rsid w:val="00AE61D7"/>
    <w:rsid w:val="00B24194"/>
    <w:rsid w:val="00B25632"/>
    <w:rsid w:val="00B52EEC"/>
    <w:rsid w:val="00B56015"/>
    <w:rsid w:val="00B57AB2"/>
    <w:rsid w:val="00B83EC5"/>
    <w:rsid w:val="00B95BDC"/>
    <w:rsid w:val="00BA4B7D"/>
    <w:rsid w:val="00BC2A14"/>
    <w:rsid w:val="00BC3EB1"/>
    <w:rsid w:val="00BE15F2"/>
    <w:rsid w:val="00BE433B"/>
    <w:rsid w:val="00BE5B17"/>
    <w:rsid w:val="00C14F52"/>
    <w:rsid w:val="00C204E2"/>
    <w:rsid w:val="00C56A4E"/>
    <w:rsid w:val="00C71273"/>
    <w:rsid w:val="00C74C5F"/>
    <w:rsid w:val="00CA793C"/>
    <w:rsid w:val="00CB1896"/>
    <w:rsid w:val="00CB3372"/>
    <w:rsid w:val="00CD73AC"/>
    <w:rsid w:val="00CF6832"/>
    <w:rsid w:val="00D10427"/>
    <w:rsid w:val="00D16BB8"/>
    <w:rsid w:val="00D37858"/>
    <w:rsid w:val="00D52670"/>
    <w:rsid w:val="00D74B7F"/>
    <w:rsid w:val="00D75278"/>
    <w:rsid w:val="00D94544"/>
    <w:rsid w:val="00E047B8"/>
    <w:rsid w:val="00E06F01"/>
    <w:rsid w:val="00E20B4B"/>
    <w:rsid w:val="00E34280"/>
    <w:rsid w:val="00E34ED1"/>
    <w:rsid w:val="00E41408"/>
    <w:rsid w:val="00E53F95"/>
    <w:rsid w:val="00E9403B"/>
    <w:rsid w:val="00E95A02"/>
    <w:rsid w:val="00EA0C75"/>
    <w:rsid w:val="00EA46B0"/>
    <w:rsid w:val="00EA4F4A"/>
    <w:rsid w:val="00EB13F8"/>
    <w:rsid w:val="00EB37AD"/>
    <w:rsid w:val="00ED264A"/>
    <w:rsid w:val="00ED2650"/>
    <w:rsid w:val="00ED403D"/>
    <w:rsid w:val="00ED4FA8"/>
    <w:rsid w:val="00ED6766"/>
    <w:rsid w:val="00EE5131"/>
    <w:rsid w:val="00F00F90"/>
    <w:rsid w:val="00F0322D"/>
    <w:rsid w:val="00F241A1"/>
    <w:rsid w:val="00F3420D"/>
    <w:rsid w:val="00F46331"/>
    <w:rsid w:val="00F61B02"/>
    <w:rsid w:val="00FA1E6A"/>
    <w:rsid w:val="00FB1A95"/>
    <w:rsid w:val="00FD49FB"/>
    <w:rsid w:val="00FD5869"/>
    <w:rsid w:val="00FE7AEF"/>
    <w:rsid w:val="00FF6944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7044"/>
  <w15:docId w15:val="{DE11C715-0A58-4C34-9381-D94F431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9D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5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5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0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gc">
    <w:name w:val="_tgc"/>
    <w:rsid w:val="00690EEF"/>
    <w:rPr>
      <w:rFonts w:cs="Times New Roman"/>
    </w:rPr>
  </w:style>
  <w:style w:type="character" w:customStyle="1" w:styleId="st">
    <w:name w:val="st"/>
    <w:rsid w:val="00003D92"/>
    <w:rPr>
      <w:rFonts w:cs="Times New Roman"/>
    </w:rPr>
  </w:style>
  <w:style w:type="character" w:styleId="Accentuation">
    <w:name w:val="Emphasis"/>
    <w:uiPriority w:val="20"/>
    <w:qFormat/>
    <w:rsid w:val="00003D92"/>
    <w:rPr>
      <w:rFonts w:cs="Times New Roman"/>
      <w:i/>
      <w:iCs/>
    </w:rPr>
  </w:style>
  <w:style w:type="character" w:styleId="Lienhypertexte">
    <w:name w:val="Hyperlink"/>
    <w:uiPriority w:val="99"/>
    <w:unhideWhenUsed/>
    <w:rsid w:val="00003D9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6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0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0BE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F3413"/>
    <w:rPr>
      <w:color w:val="605E5C"/>
      <w:shd w:val="clear" w:color="auto" w:fill="E1DFDD"/>
    </w:rPr>
  </w:style>
  <w:style w:type="paragraph" w:customStyle="1" w:styleId="callout-text">
    <w:name w:val="callout-text"/>
    <w:basedOn w:val="Normal"/>
    <w:rsid w:val="008E1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10E4"/>
    <w:rPr>
      <w:b/>
      <w:bCs/>
    </w:rPr>
  </w:style>
  <w:style w:type="character" w:customStyle="1" w:styleId="ezstring-field">
    <w:name w:val="ezstring-field"/>
    <w:basedOn w:val="Policepardfaut"/>
    <w:rsid w:val="007A616C"/>
  </w:style>
  <w:style w:type="character" w:customStyle="1" w:styleId="Titre3Car">
    <w:name w:val="Titre 3 Car"/>
    <w:basedOn w:val="Policepardfaut"/>
    <w:link w:val="Titre3"/>
    <w:uiPriority w:val="9"/>
    <w:semiHidden/>
    <w:rsid w:val="00FD58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D58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achelors.audenc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2078</CharactersWithSpaces>
  <SharedDoc>false</SharedDoc>
  <HLinks>
    <vt:vector size="12" baseType="variant">
      <vt:variant>
        <vt:i4>917555</vt:i4>
      </vt:variant>
      <vt:variant>
        <vt:i4>3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sec1</dc:creator>
  <cp:lastModifiedBy>doc1</cp:lastModifiedBy>
  <cp:revision>4</cp:revision>
  <cp:lastPrinted>2023-11-23T13:47:00Z</cp:lastPrinted>
  <dcterms:created xsi:type="dcterms:W3CDTF">2023-11-23T13:51:00Z</dcterms:created>
  <dcterms:modified xsi:type="dcterms:W3CDTF">2023-12-04T09:53:00Z</dcterms:modified>
</cp:coreProperties>
</file>